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3774" w:rsidRPr="00566C70" w:rsidRDefault="005F3774" w:rsidP="00566C70">
      <w:pPr>
        <w:spacing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566C7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เอกสารที่ต้อง</w:t>
      </w:r>
      <w:r w:rsidR="00957E52" w:rsidRPr="00566C7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เตรียมเพื่อดำเนินการจัด</w:t>
      </w:r>
      <w:r w:rsidR="006F22A4" w:rsidRPr="00566C7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จ้าง</w:t>
      </w:r>
      <w:r w:rsidR="00957E52" w:rsidRPr="00566C7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</w:t>
      </w:r>
      <w:r w:rsidRPr="00566C70">
        <w:rPr>
          <w:rFonts w:ascii="TH SarabunIT๙" w:hAnsi="TH SarabunIT๙" w:cs="TH SarabunIT๙"/>
          <w:b/>
          <w:bCs/>
          <w:sz w:val="32"/>
          <w:szCs w:val="32"/>
          <w:u w:val="single"/>
        </w:rPr>
        <w:t>(</w:t>
      </w:r>
      <w:r w:rsidR="00B27105" w:rsidRPr="00566C7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โดย</w:t>
      </w:r>
      <w:r w:rsidRPr="00566C7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วิธี</w:t>
      </w:r>
      <w:r w:rsidR="00B27105" w:rsidRPr="00566C7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คัดเลือก</w:t>
      </w:r>
      <w:r w:rsidRPr="00566C70">
        <w:rPr>
          <w:rFonts w:ascii="TH SarabunIT๙" w:hAnsi="TH SarabunIT๙" w:cs="TH SarabunIT๙"/>
          <w:b/>
          <w:bCs/>
          <w:sz w:val="32"/>
          <w:szCs w:val="32"/>
          <w:u w:val="single"/>
        </w:rPr>
        <w:t>)</w:t>
      </w:r>
      <w:r w:rsidR="00957E52" w:rsidRPr="00566C70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</w:p>
    <w:p w:rsidR="005A2872" w:rsidRPr="00566C70" w:rsidRDefault="005F3774" w:rsidP="00566C7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66C70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ขั้นตอนการจัดเตรียมเอกสารเพื่อดำเนินการ</w:t>
      </w:r>
      <w:r w:rsidR="00061123" w:rsidRPr="00566C70">
        <w:rPr>
          <w:rFonts w:ascii="TH SarabunIT๙" w:hAnsi="TH SarabunIT๙" w:cs="TH SarabunIT๙"/>
          <w:b/>
          <w:bCs/>
          <w:sz w:val="32"/>
          <w:szCs w:val="32"/>
          <w:cs/>
        </w:rPr>
        <w:t>จัด</w:t>
      </w:r>
      <w:r w:rsidR="006F22A4" w:rsidRPr="00566C70">
        <w:rPr>
          <w:rFonts w:ascii="TH SarabunIT๙" w:hAnsi="TH SarabunIT๙" w:cs="TH SarabunIT๙"/>
          <w:b/>
          <w:bCs/>
          <w:sz w:val="32"/>
          <w:szCs w:val="32"/>
          <w:cs/>
        </w:rPr>
        <w:t>จ้าง</w:t>
      </w:r>
      <w:r w:rsidRPr="00566C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A54C65" w:rsidRPr="00566C70" w:rsidRDefault="005F3774" w:rsidP="00566C70">
      <w:pPr>
        <w:spacing w:after="0" w:line="240" w:lineRule="auto"/>
        <w:jc w:val="thaiDistribute"/>
        <w:rPr>
          <w:rFonts w:ascii="TH SarabunIT๙" w:hAnsi="TH SarabunIT๙" w:cs="TH SarabunIT๙"/>
          <w:spacing w:val="-2"/>
          <w:sz w:val="32"/>
          <w:szCs w:val="32"/>
          <w:cs/>
        </w:rPr>
      </w:pPr>
      <w:r w:rsidRPr="00566C7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54C65" w:rsidRPr="00566C70">
        <w:rPr>
          <w:rFonts w:ascii="TH SarabunIT๙" w:hAnsi="TH SarabunIT๙" w:cs="TH SarabunIT๙"/>
          <w:spacing w:val="-2"/>
          <w:sz w:val="32"/>
          <w:szCs w:val="32"/>
          <w:cs/>
        </w:rPr>
        <w:t>1.1 บันทึกข้อความ เรื่อง ขออนุมัติดำเนินการจัด</w:t>
      </w:r>
      <w:r w:rsidR="0016063B" w:rsidRPr="00566C70">
        <w:rPr>
          <w:rFonts w:ascii="TH SarabunIT๙" w:hAnsi="TH SarabunIT๙" w:cs="TH SarabunIT๙"/>
          <w:spacing w:val="-2"/>
          <w:sz w:val="32"/>
          <w:szCs w:val="32"/>
          <w:cs/>
        </w:rPr>
        <w:t>จ้าง</w:t>
      </w:r>
      <w:r w:rsidR="00A54C65" w:rsidRPr="00566C70">
        <w:rPr>
          <w:rFonts w:ascii="TH SarabunIT๙" w:hAnsi="TH SarabunIT๙" w:cs="TH SarabunIT๙"/>
          <w:spacing w:val="-2"/>
          <w:sz w:val="32"/>
          <w:szCs w:val="32"/>
          <w:cs/>
        </w:rPr>
        <w:t>..... เรียน อธิการบดี</w:t>
      </w:r>
      <w:r w:rsidR="00A54C65" w:rsidRPr="00566C70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</w:p>
    <w:p w:rsidR="00A54C65" w:rsidRPr="00566C70" w:rsidRDefault="00A54C65" w:rsidP="00566C7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66C70">
        <w:rPr>
          <w:rFonts w:ascii="TH SarabunIT๙" w:hAnsi="TH SarabunIT๙" w:cs="TH SarabunIT๙"/>
          <w:sz w:val="32"/>
          <w:szCs w:val="32"/>
          <w:cs/>
        </w:rPr>
        <w:tab/>
        <w:t>1.2 ใบโอนจัดสรรเงิน (จากกองคลัง งานบัญชี)</w:t>
      </w:r>
      <w:r w:rsidRPr="00566C70">
        <w:rPr>
          <w:rFonts w:ascii="TH SarabunIT๙" w:hAnsi="TH SarabunIT๙" w:cs="TH SarabunIT๙"/>
          <w:sz w:val="32"/>
          <w:szCs w:val="32"/>
        </w:rPr>
        <w:t xml:space="preserve"> </w:t>
      </w:r>
      <w:r w:rsidRPr="00566C70">
        <w:rPr>
          <w:rFonts w:ascii="TH SarabunIT๙" w:hAnsi="TH SarabunIT๙" w:cs="TH SarabunIT๙"/>
          <w:sz w:val="32"/>
          <w:szCs w:val="32"/>
          <w:cs/>
        </w:rPr>
        <w:t>(กรณีได้รับแจ้งให้ดำเนินการจัด</w:t>
      </w:r>
      <w:r w:rsidR="0016063B" w:rsidRPr="00566C70">
        <w:rPr>
          <w:rFonts w:ascii="TH SarabunIT๙" w:hAnsi="TH SarabunIT๙" w:cs="TH SarabunIT๙"/>
          <w:sz w:val="32"/>
          <w:szCs w:val="32"/>
          <w:cs/>
        </w:rPr>
        <w:t>จ้าง</w:t>
      </w:r>
      <w:r w:rsidRPr="00566C70">
        <w:rPr>
          <w:rFonts w:ascii="TH SarabunIT๙" w:hAnsi="TH SarabunIT๙" w:cs="TH SarabunIT๙"/>
          <w:sz w:val="32"/>
          <w:szCs w:val="32"/>
          <w:cs/>
        </w:rPr>
        <w:t xml:space="preserve"> ตามหนังสือกรมบัญชีกลาง ที่ ......... ซึ่งมีการเร่งรัดการจัดหาพัสดุตามพระราชบัญญัติงบประมาณรายจ่ายประจำปีงบประมาณ พ.ศ. .......... สามารถดำเนินการจัด</w:t>
      </w:r>
      <w:r w:rsidR="0016063B" w:rsidRPr="00566C70">
        <w:rPr>
          <w:rFonts w:ascii="TH SarabunIT๙" w:hAnsi="TH SarabunIT๙" w:cs="TH SarabunIT๙"/>
          <w:sz w:val="32"/>
          <w:szCs w:val="32"/>
          <w:cs/>
        </w:rPr>
        <w:t>จ้าง</w:t>
      </w:r>
      <w:r w:rsidRPr="00566C70">
        <w:rPr>
          <w:rFonts w:ascii="TH SarabunIT๙" w:hAnsi="TH SarabunIT๙" w:cs="TH SarabunIT๙"/>
          <w:sz w:val="32"/>
          <w:szCs w:val="32"/>
          <w:cs/>
        </w:rPr>
        <w:t>ได้ ส่วนใบโอนจัดสรรงบประมาณ ให้ดำเนินการขอ          ในภายหลัง)</w:t>
      </w:r>
      <w:r w:rsidRPr="00566C70">
        <w:rPr>
          <w:rFonts w:ascii="TH SarabunIT๙" w:hAnsi="TH SarabunIT๙" w:cs="TH SarabunIT๙"/>
          <w:sz w:val="32"/>
          <w:szCs w:val="32"/>
        </w:rPr>
        <w:t xml:space="preserve">   </w:t>
      </w:r>
      <w:r w:rsidRPr="00566C70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A54C65" w:rsidRPr="00566C70" w:rsidRDefault="00A54C65" w:rsidP="00566C7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66C70">
        <w:rPr>
          <w:rFonts w:ascii="TH SarabunIT๙" w:hAnsi="TH SarabunIT๙" w:cs="TH SarabunIT๙"/>
          <w:sz w:val="32"/>
          <w:szCs w:val="32"/>
        </w:rPr>
        <w:tab/>
        <w:t>1</w:t>
      </w:r>
      <w:r w:rsidRPr="00566C70">
        <w:rPr>
          <w:rFonts w:ascii="TH SarabunIT๙" w:hAnsi="TH SarabunIT๙" w:cs="TH SarabunIT๙"/>
          <w:sz w:val="32"/>
          <w:szCs w:val="32"/>
          <w:cs/>
        </w:rPr>
        <w:t>.๔</w:t>
      </w:r>
      <w:r w:rsidRPr="00566C70">
        <w:rPr>
          <w:rFonts w:ascii="TH SarabunIT๙" w:hAnsi="TH SarabunIT๙" w:cs="TH SarabunIT๙"/>
          <w:sz w:val="32"/>
          <w:szCs w:val="32"/>
        </w:rPr>
        <w:t xml:space="preserve"> </w:t>
      </w:r>
      <w:r w:rsidRPr="00566C70">
        <w:rPr>
          <w:rFonts w:ascii="TH SarabunIT๙" w:hAnsi="TH SarabunIT๙" w:cs="TH SarabunIT๙"/>
          <w:sz w:val="32"/>
          <w:szCs w:val="32"/>
          <w:cs/>
        </w:rPr>
        <w:t>รายละเอียดคุณลักษณะเฉพาะ</w:t>
      </w:r>
      <w:r w:rsidRPr="00566C70">
        <w:rPr>
          <w:rFonts w:ascii="TH SarabunIT๙" w:hAnsi="TH SarabunIT๙" w:cs="TH SarabunIT๙"/>
          <w:sz w:val="32"/>
          <w:szCs w:val="32"/>
        </w:rPr>
        <w:t xml:space="preserve"> </w:t>
      </w:r>
      <w:r w:rsidRPr="00566C70">
        <w:rPr>
          <w:rFonts w:ascii="TH SarabunIT๙" w:hAnsi="TH SarabunIT๙" w:cs="TH SarabunIT๙"/>
          <w:sz w:val="32"/>
          <w:szCs w:val="32"/>
          <w:cs/>
        </w:rPr>
        <w:t>สำหรับการจัด</w:t>
      </w:r>
      <w:r w:rsidR="0016063B" w:rsidRPr="00566C70">
        <w:rPr>
          <w:rFonts w:ascii="TH SarabunIT๙" w:hAnsi="TH SarabunIT๙" w:cs="TH SarabunIT๙"/>
          <w:sz w:val="32"/>
          <w:szCs w:val="32"/>
          <w:cs/>
        </w:rPr>
        <w:t>จ้าง</w:t>
      </w:r>
      <w:r w:rsidRPr="00566C70">
        <w:rPr>
          <w:rFonts w:ascii="TH SarabunIT๙" w:hAnsi="TH SarabunIT๙" w:cs="TH SarabunIT๙"/>
          <w:sz w:val="32"/>
          <w:szCs w:val="32"/>
          <w:cs/>
        </w:rPr>
        <w:t>........</w:t>
      </w:r>
      <w:r w:rsidRPr="00566C70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B27105" w:rsidRPr="00566C70" w:rsidRDefault="00A54C65" w:rsidP="00566C7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66C70">
        <w:rPr>
          <w:rFonts w:ascii="TH SarabunIT๙" w:hAnsi="TH SarabunIT๙" w:cs="TH SarabunIT๙"/>
          <w:sz w:val="32"/>
          <w:szCs w:val="32"/>
        </w:rPr>
        <w:tab/>
      </w:r>
      <w:r w:rsidRPr="00566C70">
        <w:rPr>
          <w:rFonts w:ascii="TH SarabunIT๙" w:hAnsi="TH SarabunIT๙" w:cs="TH SarabunIT๙"/>
          <w:sz w:val="32"/>
          <w:szCs w:val="32"/>
          <w:cs/>
        </w:rPr>
        <w:t xml:space="preserve">๑.๕ ตารางแสดงวงเงินงบประมาณที่ได้รับจัดสรรและรายละเอียดค่าใช้จ่ายการจัดซื้อจัดจ้างที่มิใช่  งานก่อสร้าง </w:t>
      </w:r>
    </w:p>
    <w:p w:rsidR="00A54C65" w:rsidRPr="00566C70" w:rsidRDefault="000B6BE5" w:rsidP="00566C7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66C70">
        <w:rPr>
          <w:rFonts w:ascii="TH SarabunIT๙" w:hAnsi="TH SarabunIT๙" w:cs="TH SarabunIT๙"/>
          <w:sz w:val="32"/>
          <w:szCs w:val="32"/>
          <w:cs/>
        </w:rPr>
        <w:t xml:space="preserve">                 ๑.๕.๑ </w:t>
      </w:r>
      <w:r w:rsidR="00A54C65" w:rsidRPr="00566C70">
        <w:rPr>
          <w:rFonts w:ascii="TH SarabunIT๙" w:hAnsi="TH SarabunIT๙" w:cs="TH SarabunIT๙"/>
          <w:sz w:val="32"/>
          <w:szCs w:val="32"/>
          <w:cs/>
        </w:rPr>
        <w:t>ใบเสนอราคา</w:t>
      </w:r>
      <w:r w:rsidR="00A54C65" w:rsidRPr="00566C70">
        <w:rPr>
          <w:rFonts w:ascii="TH SarabunIT๙" w:hAnsi="TH SarabunIT๙" w:cs="TH SarabunIT๙"/>
          <w:sz w:val="32"/>
          <w:szCs w:val="32"/>
        </w:rPr>
        <w:t xml:space="preserve"> </w:t>
      </w:r>
      <w:r w:rsidR="00A54C65" w:rsidRPr="00566C70">
        <w:rPr>
          <w:rFonts w:ascii="TH SarabunIT๙" w:hAnsi="TH SarabunIT๙" w:cs="TH SarabunIT๙"/>
          <w:sz w:val="32"/>
          <w:szCs w:val="32"/>
          <w:cs/>
        </w:rPr>
        <w:t xml:space="preserve">(จำนวน ๓ บริษัท/ห้าง/ร้าน)  </w:t>
      </w:r>
      <w:r w:rsidR="00B27105" w:rsidRPr="00566C70">
        <w:rPr>
          <w:rFonts w:ascii="TH SarabunIT๙" w:hAnsi="TH SarabunIT๙" w:cs="TH SarabunIT๙"/>
          <w:sz w:val="32"/>
          <w:szCs w:val="32"/>
        </w:rPr>
        <w:t xml:space="preserve"> </w:t>
      </w:r>
      <w:r w:rsidRPr="00566C7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27105" w:rsidRPr="00566C70" w:rsidRDefault="00B27105" w:rsidP="00566C7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66C70">
        <w:rPr>
          <w:rFonts w:ascii="TH SarabunIT๙" w:hAnsi="TH SarabunIT๙" w:cs="TH SarabunIT๙"/>
          <w:sz w:val="32"/>
          <w:szCs w:val="32"/>
        </w:rPr>
        <w:t>1.</w:t>
      </w:r>
      <w:r w:rsidRPr="00566C70">
        <w:rPr>
          <w:rFonts w:ascii="TH SarabunIT๙" w:hAnsi="TH SarabunIT๙" w:cs="TH SarabunIT๙"/>
          <w:sz w:val="32"/>
          <w:szCs w:val="32"/>
          <w:cs/>
        </w:rPr>
        <w:t xml:space="preserve">๗ รายละเอียดเกี่ยวกับการแต่งตั้งบุคคลเป็นคณะกรรมการ ดังนี้ </w:t>
      </w:r>
    </w:p>
    <w:p w:rsidR="00B27105" w:rsidRPr="00566C70" w:rsidRDefault="00B27105" w:rsidP="00566C7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66C70">
        <w:rPr>
          <w:rFonts w:ascii="TH SarabunIT๙" w:hAnsi="TH SarabunIT๙" w:cs="TH SarabunIT๙"/>
          <w:sz w:val="32"/>
          <w:szCs w:val="32"/>
        </w:rPr>
        <w:tab/>
        <w:t xml:space="preserve">      </w:t>
      </w:r>
      <w:r w:rsidRPr="00566C70">
        <w:rPr>
          <w:rFonts w:ascii="TH SarabunIT๙" w:hAnsi="TH SarabunIT๙" w:cs="TH SarabunIT๙"/>
          <w:sz w:val="32"/>
          <w:szCs w:val="32"/>
          <w:cs/>
        </w:rPr>
        <w:t>๑.๗.๑</w:t>
      </w:r>
      <w:r w:rsidRPr="00566C70">
        <w:rPr>
          <w:rFonts w:ascii="TH SarabunIT๙" w:hAnsi="TH SarabunIT๙" w:cs="TH SarabunIT๙"/>
          <w:sz w:val="32"/>
          <w:szCs w:val="32"/>
        </w:rPr>
        <w:t xml:space="preserve"> </w:t>
      </w:r>
      <w:r w:rsidRPr="00566C70">
        <w:rPr>
          <w:rFonts w:ascii="TH SarabunIT๙" w:hAnsi="TH SarabunIT๙" w:cs="TH SarabunIT๙"/>
          <w:sz w:val="32"/>
          <w:szCs w:val="32"/>
          <w:cs/>
        </w:rPr>
        <w:t>คณะกรรมการซื้อหรือจ้างโดยวิธีคัดเลือก</w:t>
      </w:r>
      <w:r w:rsidRPr="00566C70">
        <w:rPr>
          <w:rFonts w:ascii="TH SarabunIT๙" w:hAnsi="TH SarabunIT๙" w:cs="TH SarabunIT๙"/>
          <w:sz w:val="32"/>
          <w:szCs w:val="32"/>
        </w:rPr>
        <w:t xml:space="preserve"> </w:t>
      </w:r>
      <w:r w:rsidR="000B6BE5" w:rsidRPr="00566C70">
        <w:rPr>
          <w:rFonts w:ascii="TH SarabunIT๙" w:hAnsi="TH SarabunIT๙" w:cs="TH SarabunIT๙"/>
          <w:sz w:val="32"/>
          <w:szCs w:val="32"/>
        </w:rPr>
        <w:t xml:space="preserve"> </w:t>
      </w:r>
      <w:bookmarkStart w:id="0" w:name="_GoBack"/>
      <w:bookmarkEnd w:id="0"/>
    </w:p>
    <w:p w:rsidR="00A54C65" w:rsidRPr="00566C70" w:rsidRDefault="00B27105" w:rsidP="00566C70">
      <w:pPr>
        <w:tabs>
          <w:tab w:val="left" w:pos="720"/>
          <w:tab w:val="left" w:pos="1080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66C70">
        <w:rPr>
          <w:rFonts w:ascii="TH SarabunIT๙" w:hAnsi="TH SarabunIT๙" w:cs="TH SarabunIT๙"/>
          <w:sz w:val="32"/>
          <w:szCs w:val="32"/>
          <w:cs/>
        </w:rPr>
        <w:tab/>
      </w:r>
      <w:r w:rsidRPr="00566C70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Pr="00566C70">
        <w:rPr>
          <w:rFonts w:ascii="TH SarabunIT๙" w:hAnsi="TH SarabunIT๙" w:cs="TH SarabunIT๙"/>
          <w:sz w:val="32"/>
          <w:szCs w:val="32"/>
          <w:cs/>
        </w:rPr>
        <w:t xml:space="preserve">๑.๗.๒ คณะกรรมการตรวจรับพัสดุ   </w:t>
      </w:r>
      <w:r w:rsidR="00BE792C" w:rsidRPr="00566C70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A54C65" w:rsidRPr="00566C70" w:rsidRDefault="00A54C65" w:rsidP="00566C70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66C70">
        <w:rPr>
          <w:rFonts w:ascii="TH SarabunIT๙" w:hAnsi="TH SarabunIT๙" w:cs="TH SarabunIT๙"/>
          <w:sz w:val="32"/>
          <w:szCs w:val="32"/>
        </w:rPr>
        <w:t xml:space="preserve">          1.</w:t>
      </w:r>
      <w:r w:rsidRPr="00566C70">
        <w:rPr>
          <w:rFonts w:ascii="TH SarabunIT๙" w:hAnsi="TH SarabunIT๙" w:cs="TH SarabunIT๙"/>
          <w:sz w:val="32"/>
          <w:szCs w:val="32"/>
          <w:cs/>
        </w:rPr>
        <w:t>๘</w:t>
      </w:r>
      <w:r w:rsidRPr="00566C70">
        <w:rPr>
          <w:rFonts w:ascii="TH SarabunIT๙" w:hAnsi="TH SarabunIT๙" w:cs="TH SarabunIT๙"/>
          <w:sz w:val="32"/>
          <w:szCs w:val="32"/>
        </w:rPr>
        <w:t xml:space="preserve"> </w:t>
      </w:r>
      <w:r w:rsidRPr="00566C70">
        <w:rPr>
          <w:rFonts w:ascii="TH SarabunIT๙" w:hAnsi="TH SarabunIT๙" w:cs="TH SarabunIT๙"/>
          <w:sz w:val="32"/>
          <w:szCs w:val="32"/>
          <w:cs/>
        </w:rPr>
        <w:t>บันทึกข้อความ เรียน ผู้อำนวยการกองคลัง เรื่อง ขอส่งเอกสารเพื่อดำเนินการจัด</w:t>
      </w:r>
      <w:r w:rsidR="0016063B" w:rsidRPr="00566C70">
        <w:rPr>
          <w:rFonts w:ascii="TH SarabunIT๙" w:hAnsi="TH SarabunIT๙" w:cs="TH SarabunIT๙"/>
          <w:sz w:val="32"/>
          <w:szCs w:val="32"/>
          <w:cs/>
        </w:rPr>
        <w:t>จ้าง</w:t>
      </w:r>
      <w:r w:rsidRPr="00566C70">
        <w:rPr>
          <w:rFonts w:ascii="TH SarabunIT๙" w:hAnsi="TH SarabunIT๙" w:cs="TH SarabunIT๙"/>
          <w:sz w:val="32"/>
          <w:szCs w:val="32"/>
          <w:cs/>
        </w:rPr>
        <w:t xml:space="preserve">...     </w:t>
      </w:r>
    </w:p>
    <w:p w:rsidR="002E240E" w:rsidRDefault="002E240E" w:rsidP="00A54C6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5F3774" w:rsidRPr="005F3774" w:rsidRDefault="005F3774" w:rsidP="002E240E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sectPr w:rsidR="005F3774" w:rsidRPr="005F3774" w:rsidSect="00605E4E">
      <w:pgSz w:w="11906" w:h="16838"/>
      <w:pgMar w:top="851" w:right="1134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8803E1"/>
    <w:multiLevelType w:val="hybridMultilevel"/>
    <w:tmpl w:val="D5407E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413"/>
    <w:rsid w:val="000049C7"/>
    <w:rsid w:val="00007E63"/>
    <w:rsid w:val="00035824"/>
    <w:rsid w:val="0004290F"/>
    <w:rsid w:val="00051184"/>
    <w:rsid w:val="00057089"/>
    <w:rsid w:val="000576F9"/>
    <w:rsid w:val="00061123"/>
    <w:rsid w:val="00062522"/>
    <w:rsid w:val="00074036"/>
    <w:rsid w:val="000867DD"/>
    <w:rsid w:val="00092189"/>
    <w:rsid w:val="000B6BE5"/>
    <w:rsid w:val="000C472A"/>
    <w:rsid w:val="000D0CCC"/>
    <w:rsid w:val="000E41DE"/>
    <w:rsid w:val="00114C6D"/>
    <w:rsid w:val="001315CB"/>
    <w:rsid w:val="0013164D"/>
    <w:rsid w:val="001565FC"/>
    <w:rsid w:val="0016063B"/>
    <w:rsid w:val="001668E3"/>
    <w:rsid w:val="00176F49"/>
    <w:rsid w:val="00184AC8"/>
    <w:rsid w:val="001A371C"/>
    <w:rsid w:val="001A4003"/>
    <w:rsid w:val="001B405E"/>
    <w:rsid w:val="001B45BA"/>
    <w:rsid w:val="001C0665"/>
    <w:rsid w:val="001C4CC9"/>
    <w:rsid w:val="001F1E4E"/>
    <w:rsid w:val="001F776A"/>
    <w:rsid w:val="002022FB"/>
    <w:rsid w:val="00216F5A"/>
    <w:rsid w:val="00223AB4"/>
    <w:rsid w:val="0023149E"/>
    <w:rsid w:val="0023178E"/>
    <w:rsid w:val="002326AC"/>
    <w:rsid w:val="002444B7"/>
    <w:rsid w:val="002479B0"/>
    <w:rsid w:val="002561D8"/>
    <w:rsid w:val="0026150F"/>
    <w:rsid w:val="00262D87"/>
    <w:rsid w:val="002720CC"/>
    <w:rsid w:val="00277487"/>
    <w:rsid w:val="002775B5"/>
    <w:rsid w:val="002B0190"/>
    <w:rsid w:val="002B3173"/>
    <w:rsid w:val="002C05A0"/>
    <w:rsid w:val="002D4760"/>
    <w:rsid w:val="002E240E"/>
    <w:rsid w:val="002F46FD"/>
    <w:rsid w:val="00301298"/>
    <w:rsid w:val="00316377"/>
    <w:rsid w:val="003371ED"/>
    <w:rsid w:val="0033730A"/>
    <w:rsid w:val="0034196B"/>
    <w:rsid w:val="003442C3"/>
    <w:rsid w:val="003448B1"/>
    <w:rsid w:val="00355FCA"/>
    <w:rsid w:val="00356E13"/>
    <w:rsid w:val="00362BD8"/>
    <w:rsid w:val="003700F5"/>
    <w:rsid w:val="00370277"/>
    <w:rsid w:val="00372795"/>
    <w:rsid w:val="00381266"/>
    <w:rsid w:val="00383F3F"/>
    <w:rsid w:val="00396ECD"/>
    <w:rsid w:val="00397F47"/>
    <w:rsid w:val="003B5682"/>
    <w:rsid w:val="003C050A"/>
    <w:rsid w:val="003D1047"/>
    <w:rsid w:val="003E0357"/>
    <w:rsid w:val="003F6CBF"/>
    <w:rsid w:val="00400DAF"/>
    <w:rsid w:val="00415F45"/>
    <w:rsid w:val="00422645"/>
    <w:rsid w:val="00424D9C"/>
    <w:rsid w:val="00426584"/>
    <w:rsid w:val="0043713D"/>
    <w:rsid w:val="00482621"/>
    <w:rsid w:val="004853F7"/>
    <w:rsid w:val="00492E47"/>
    <w:rsid w:val="004B3385"/>
    <w:rsid w:val="004C42F1"/>
    <w:rsid w:val="004E7902"/>
    <w:rsid w:val="004F1224"/>
    <w:rsid w:val="00505D6B"/>
    <w:rsid w:val="00513DBC"/>
    <w:rsid w:val="00526BA8"/>
    <w:rsid w:val="0052799A"/>
    <w:rsid w:val="00543008"/>
    <w:rsid w:val="00543182"/>
    <w:rsid w:val="00544DCE"/>
    <w:rsid w:val="005569B8"/>
    <w:rsid w:val="00566C70"/>
    <w:rsid w:val="00567E9F"/>
    <w:rsid w:val="00581E71"/>
    <w:rsid w:val="00583EFD"/>
    <w:rsid w:val="00586531"/>
    <w:rsid w:val="005A2872"/>
    <w:rsid w:val="005C040C"/>
    <w:rsid w:val="005C469A"/>
    <w:rsid w:val="005E41CE"/>
    <w:rsid w:val="005E43EA"/>
    <w:rsid w:val="005F2183"/>
    <w:rsid w:val="005F3774"/>
    <w:rsid w:val="005F51B6"/>
    <w:rsid w:val="006005FE"/>
    <w:rsid w:val="00605E4E"/>
    <w:rsid w:val="00605EDD"/>
    <w:rsid w:val="00607A8D"/>
    <w:rsid w:val="00621734"/>
    <w:rsid w:val="00621C83"/>
    <w:rsid w:val="00640BB8"/>
    <w:rsid w:val="00650912"/>
    <w:rsid w:val="006554E5"/>
    <w:rsid w:val="0066100B"/>
    <w:rsid w:val="0066115B"/>
    <w:rsid w:val="0066228B"/>
    <w:rsid w:val="00667F01"/>
    <w:rsid w:val="0068165E"/>
    <w:rsid w:val="00692A07"/>
    <w:rsid w:val="006960FA"/>
    <w:rsid w:val="006A0C1F"/>
    <w:rsid w:val="006A3BA1"/>
    <w:rsid w:val="006B0041"/>
    <w:rsid w:val="006B5D18"/>
    <w:rsid w:val="006D790D"/>
    <w:rsid w:val="006E7D79"/>
    <w:rsid w:val="006F09FD"/>
    <w:rsid w:val="006F22A4"/>
    <w:rsid w:val="006F5462"/>
    <w:rsid w:val="00706816"/>
    <w:rsid w:val="00716B64"/>
    <w:rsid w:val="00732F4E"/>
    <w:rsid w:val="00757B6E"/>
    <w:rsid w:val="00763878"/>
    <w:rsid w:val="00764D3E"/>
    <w:rsid w:val="0078170B"/>
    <w:rsid w:val="00792A45"/>
    <w:rsid w:val="00796A72"/>
    <w:rsid w:val="007A36B6"/>
    <w:rsid w:val="007A5855"/>
    <w:rsid w:val="007C4ACD"/>
    <w:rsid w:val="007C6523"/>
    <w:rsid w:val="007D35B0"/>
    <w:rsid w:val="007E305A"/>
    <w:rsid w:val="00813682"/>
    <w:rsid w:val="0081389A"/>
    <w:rsid w:val="00823799"/>
    <w:rsid w:val="00840D09"/>
    <w:rsid w:val="00861056"/>
    <w:rsid w:val="0086452D"/>
    <w:rsid w:val="0086672A"/>
    <w:rsid w:val="00873C0E"/>
    <w:rsid w:val="0087561A"/>
    <w:rsid w:val="008923DE"/>
    <w:rsid w:val="008954AA"/>
    <w:rsid w:val="008954C2"/>
    <w:rsid w:val="008B15C9"/>
    <w:rsid w:val="008B19AF"/>
    <w:rsid w:val="008C0FC4"/>
    <w:rsid w:val="008D075B"/>
    <w:rsid w:val="008D08C3"/>
    <w:rsid w:val="008D0FEB"/>
    <w:rsid w:val="008D41D3"/>
    <w:rsid w:val="008F2E58"/>
    <w:rsid w:val="00901E16"/>
    <w:rsid w:val="009151B4"/>
    <w:rsid w:val="00934988"/>
    <w:rsid w:val="00936B0A"/>
    <w:rsid w:val="00943F6E"/>
    <w:rsid w:val="00957E52"/>
    <w:rsid w:val="00957F8C"/>
    <w:rsid w:val="00964D29"/>
    <w:rsid w:val="00966D04"/>
    <w:rsid w:val="00967ECD"/>
    <w:rsid w:val="00970005"/>
    <w:rsid w:val="009738CB"/>
    <w:rsid w:val="00980112"/>
    <w:rsid w:val="00984A72"/>
    <w:rsid w:val="00987B5C"/>
    <w:rsid w:val="009D04AC"/>
    <w:rsid w:val="009D200E"/>
    <w:rsid w:val="009F1722"/>
    <w:rsid w:val="00A02E6A"/>
    <w:rsid w:val="00A030BC"/>
    <w:rsid w:val="00A0422C"/>
    <w:rsid w:val="00A04EC9"/>
    <w:rsid w:val="00A173A7"/>
    <w:rsid w:val="00A31A26"/>
    <w:rsid w:val="00A378B5"/>
    <w:rsid w:val="00A44537"/>
    <w:rsid w:val="00A54C65"/>
    <w:rsid w:val="00A63E9C"/>
    <w:rsid w:val="00A7527C"/>
    <w:rsid w:val="00A770C4"/>
    <w:rsid w:val="00A777B4"/>
    <w:rsid w:val="00A864A9"/>
    <w:rsid w:val="00A86B1E"/>
    <w:rsid w:val="00AA16BD"/>
    <w:rsid w:val="00AA5A70"/>
    <w:rsid w:val="00AA704B"/>
    <w:rsid w:val="00AB1A58"/>
    <w:rsid w:val="00AC3AF3"/>
    <w:rsid w:val="00AC4E30"/>
    <w:rsid w:val="00AD47C2"/>
    <w:rsid w:val="00AE3148"/>
    <w:rsid w:val="00AF6F88"/>
    <w:rsid w:val="00B02954"/>
    <w:rsid w:val="00B07810"/>
    <w:rsid w:val="00B11ACD"/>
    <w:rsid w:val="00B1232A"/>
    <w:rsid w:val="00B27105"/>
    <w:rsid w:val="00B3429E"/>
    <w:rsid w:val="00B44AE5"/>
    <w:rsid w:val="00B46902"/>
    <w:rsid w:val="00B65C20"/>
    <w:rsid w:val="00B667FF"/>
    <w:rsid w:val="00B907C8"/>
    <w:rsid w:val="00BB1A62"/>
    <w:rsid w:val="00BB2691"/>
    <w:rsid w:val="00BE792C"/>
    <w:rsid w:val="00BF55D7"/>
    <w:rsid w:val="00C03F2E"/>
    <w:rsid w:val="00C144AA"/>
    <w:rsid w:val="00C46DF3"/>
    <w:rsid w:val="00C5617C"/>
    <w:rsid w:val="00C63338"/>
    <w:rsid w:val="00C67887"/>
    <w:rsid w:val="00C82D87"/>
    <w:rsid w:val="00CA4787"/>
    <w:rsid w:val="00CB4B2B"/>
    <w:rsid w:val="00CC72AB"/>
    <w:rsid w:val="00CE5FCF"/>
    <w:rsid w:val="00CF1413"/>
    <w:rsid w:val="00D1207A"/>
    <w:rsid w:val="00D25A1B"/>
    <w:rsid w:val="00D4063F"/>
    <w:rsid w:val="00D62279"/>
    <w:rsid w:val="00D65BE7"/>
    <w:rsid w:val="00D861BE"/>
    <w:rsid w:val="00D95C1C"/>
    <w:rsid w:val="00DA71FC"/>
    <w:rsid w:val="00DD2C11"/>
    <w:rsid w:val="00DE0E08"/>
    <w:rsid w:val="00DE1A6C"/>
    <w:rsid w:val="00DF66C4"/>
    <w:rsid w:val="00E1413C"/>
    <w:rsid w:val="00E1468B"/>
    <w:rsid w:val="00E33847"/>
    <w:rsid w:val="00E413F8"/>
    <w:rsid w:val="00E451A2"/>
    <w:rsid w:val="00E46FF5"/>
    <w:rsid w:val="00E50151"/>
    <w:rsid w:val="00E54BD4"/>
    <w:rsid w:val="00E66043"/>
    <w:rsid w:val="00E74E0F"/>
    <w:rsid w:val="00EC0BFE"/>
    <w:rsid w:val="00EC2A2F"/>
    <w:rsid w:val="00EE1490"/>
    <w:rsid w:val="00F01A1E"/>
    <w:rsid w:val="00F02AA7"/>
    <w:rsid w:val="00F11ED3"/>
    <w:rsid w:val="00F143C5"/>
    <w:rsid w:val="00F220E8"/>
    <w:rsid w:val="00F420C0"/>
    <w:rsid w:val="00F51125"/>
    <w:rsid w:val="00F72DD8"/>
    <w:rsid w:val="00F73232"/>
    <w:rsid w:val="00F7783C"/>
    <w:rsid w:val="00F9753B"/>
    <w:rsid w:val="00FA5FCA"/>
    <w:rsid w:val="00FA6061"/>
    <w:rsid w:val="00FC615B"/>
    <w:rsid w:val="00FC65FA"/>
    <w:rsid w:val="00FD2259"/>
    <w:rsid w:val="00FD6730"/>
    <w:rsid w:val="00FE1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9CB4C1-D543-413B-B14E-B92E6C3AC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2F1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C42F1"/>
    <w:rPr>
      <w:rFonts w:ascii="Leelawadee" w:hAnsi="Leelawadee" w:cs="Angsana New"/>
      <w:sz w:val="18"/>
      <w:szCs w:val="22"/>
    </w:rPr>
  </w:style>
  <w:style w:type="paragraph" w:styleId="a5">
    <w:name w:val="List Paragraph"/>
    <w:basedOn w:val="a"/>
    <w:uiPriority w:val="34"/>
    <w:qFormat/>
    <w:rsid w:val="00E1413C"/>
    <w:pPr>
      <w:ind w:left="720"/>
      <w:contextualSpacing/>
    </w:pPr>
  </w:style>
  <w:style w:type="table" w:styleId="a6">
    <w:name w:val="Table Grid"/>
    <w:basedOn w:val="a1"/>
    <w:uiPriority w:val="39"/>
    <w:rsid w:val="00E141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9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386</cp:revision>
  <cp:lastPrinted>2018-05-30T06:39:00Z</cp:lastPrinted>
  <dcterms:created xsi:type="dcterms:W3CDTF">2017-01-13T06:56:00Z</dcterms:created>
  <dcterms:modified xsi:type="dcterms:W3CDTF">2018-11-14T08:19:00Z</dcterms:modified>
</cp:coreProperties>
</file>